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0669FB" w:rsidRDefault="00700797" w:rsidP="000669FB">
      <w:pPr>
        <w:pStyle w:val="ConsPlusNormal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Pr="00700797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7007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CD74B4" w:rsidRPr="005B7A19" w:rsidRDefault="00C866C9" w:rsidP="00CD74B4">
      <w:pPr>
        <w:tabs>
          <w:tab w:val="left" w:pos="8931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08.08.</w:t>
      </w:r>
      <w:r w:rsidR="00CD74B4" w:rsidRPr="005B7A19">
        <w:rPr>
          <w:rFonts w:ascii="Times New Roman" w:hAnsi="Times New Roman"/>
          <w:sz w:val="28"/>
          <w:szCs w:val="28"/>
        </w:rPr>
        <w:t>2024 года</w:t>
      </w:r>
      <w:r w:rsidR="00CD74B4" w:rsidRPr="005B7A19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557</w:t>
      </w:r>
    </w:p>
    <w:bookmarkEnd w:id="0"/>
    <w:p w:rsidR="00CC6C03" w:rsidRDefault="00CC6C03" w:rsidP="00700797">
      <w:pPr>
        <w:rPr>
          <w:rFonts w:ascii="Times New Roman" w:hAnsi="Times New Roman"/>
          <w:sz w:val="28"/>
          <w:szCs w:val="28"/>
        </w:rPr>
      </w:pPr>
    </w:p>
    <w:p w:rsidR="00700797" w:rsidRDefault="00700797" w:rsidP="000669F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Тверь</w:t>
      </w:r>
    </w:p>
    <w:p w:rsidR="00700797" w:rsidRPr="00700797" w:rsidRDefault="008B7FC1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Администрации города Твери от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.20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3 №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1682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0669FB" w:rsidRPr="005B7E96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муниципальных учреждениях </w:t>
      </w:r>
      <w:r w:rsidR="000669FB">
        <w:rPr>
          <w:rFonts w:ascii="Times New Roman" w:hAnsi="Times New Roman"/>
          <w:b/>
          <w:sz w:val="28"/>
          <w:szCs w:val="28"/>
        </w:rPr>
        <w:t>печатных средств массовой информации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B59" w:rsidRDefault="004C3B59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BB7" w:rsidRDefault="0070079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Трудовым </w:t>
      </w:r>
      <w:hyperlink r:id="rId7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Твери, </w:t>
      </w:r>
      <w:hyperlink r:id="rId9" w:history="1">
        <w:r w:rsidR="00687B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остановлением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Главы администрации города Твери от</w:t>
      </w:r>
      <w:r w:rsidR="00BA64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69FB" w:rsidRPr="000669FB">
        <w:rPr>
          <w:rFonts w:ascii="Times New Roman" w:eastAsiaTheme="minorHAnsi" w:hAnsi="Times New Roman" w:cs="Times New Roman"/>
          <w:sz w:val="28"/>
          <w:szCs w:val="28"/>
          <w:lang w:eastAsia="en-US"/>
        </w:rPr>
        <w:t>30.12.2013 № 1682 «Об утверждении Положения о порядке и условиях оплаты труда в муниципальных учреждениях печатных средств массовой информации»</w:t>
      </w:r>
      <w:r w:rsidR="00687B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687BB7" w:rsidRPr="00EE66BA" w:rsidRDefault="00687BB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687BB7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 О С Т А Н О В Л Я Ю:</w:t>
      </w:r>
    </w:p>
    <w:p w:rsidR="00FF5E3A" w:rsidRPr="00EE66BA" w:rsidRDefault="00FF5E3A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5979BF" w:rsidP="00066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10" w:history="1">
        <w:r w:rsidR="00700797" w:rsidRPr="005979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700797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06C9" w:rsidRPr="004E06C9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и условиях оплаты труда в муниципальных учреждениях печатных средств массовой информации</w:t>
      </w:r>
      <w:r w:rsidR="008B7FC1" w:rsidRPr="005979BF"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Pr="00597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9BF">
        <w:rPr>
          <w:rFonts w:ascii="Times New Roman" w:eastAsiaTheme="minorHAnsi" w:hAnsi="Times New Roman"/>
          <w:bCs/>
          <w:sz w:val="28"/>
          <w:szCs w:val="28"/>
        </w:rPr>
        <w:t xml:space="preserve">постановлением Администрации города Твери 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4E06C9" w:rsidRPr="004E06C9">
        <w:rPr>
          <w:rFonts w:ascii="Times New Roman" w:eastAsiaTheme="minorHAnsi" w:hAnsi="Times New Roman"/>
          <w:bCs/>
          <w:sz w:val="28"/>
          <w:szCs w:val="28"/>
        </w:rPr>
        <w:t xml:space="preserve">30.12.2013 </w:t>
      </w:r>
      <w:r w:rsidR="00CD74B4">
        <w:rPr>
          <w:rFonts w:ascii="Times New Roman" w:eastAsiaTheme="minorHAnsi" w:hAnsi="Times New Roman"/>
          <w:bCs/>
          <w:sz w:val="28"/>
          <w:szCs w:val="28"/>
        </w:rPr>
        <w:t xml:space="preserve">       </w:t>
      </w:r>
      <w:r w:rsidR="004E06C9" w:rsidRPr="004E06C9">
        <w:rPr>
          <w:rFonts w:ascii="Times New Roman" w:eastAsiaTheme="minorHAnsi" w:hAnsi="Times New Roman"/>
          <w:bCs/>
          <w:sz w:val="28"/>
          <w:szCs w:val="28"/>
        </w:rPr>
        <w:t>№ 1682</w:t>
      </w:r>
      <w:r w:rsidR="00996E9A">
        <w:rPr>
          <w:rFonts w:ascii="Times New Roman" w:eastAsiaTheme="minorHAnsi" w:hAnsi="Times New Roman"/>
          <w:bCs/>
          <w:sz w:val="28"/>
          <w:szCs w:val="28"/>
        </w:rPr>
        <w:t xml:space="preserve"> (далее – Положение)</w:t>
      </w:r>
      <w:r w:rsidR="00CD5278">
        <w:rPr>
          <w:rFonts w:ascii="Times New Roman" w:eastAsiaTheme="minorHAnsi" w:hAnsi="Times New Roman"/>
          <w:bCs/>
          <w:sz w:val="28"/>
          <w:szCs w:val="28"/>
        </w:rPr>
        <w:t>,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D26F6">
        <w:rPr>
          <w:rFonts w:ascii="Times New Roman" w:hAnsi="Times New Roman" w:cs="Times New Roman"/>
          <w:bCs/>
          <w:sz w:val="28"/>
          <w:szCs w:val="28"/>
        </w:rPr>
        <w:t>следующи</w:t>
      </w:r>
      <w:r w:rsidRPr="000840DA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5D26F6">
        <w:rPr>
          <w:rFonts w:ascii="Times New Roman" w:hAnsi="Times New Roman" w:cs="Times New Roman"/>
          <w:bCs/>
          <w:sz w:val="28"/>
          <w:szCs w:val="28"/>
        </w:rPr>
        <w:t>я</w:t>
      </w:r>
      <w:r w:rsidRPr="0008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113526" w:rsidRDefault="00996E9A" w:rsidP="004E0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18">
        <w:rPr>
          <w:rFonts w:ascii="Times New Roman" w:hAnsi="Times New Roman" w:cs="Times New Roman"/>
          <w:bCs/>
          <w:sz w:val="28"/>
          <w:szCs w:val="28"/>
        </w:rPr>
        <w:t>1.</w:t>
      </w:r>
      <w:r w:rsidR="004E06C9">
        <w:rPr>
          <w:rFonts w:ascii="Times New Roman" w:hAnsi="Times New Roman" w:cs="Times New Roman"/>
          <w:bCs/>
          <w:sz w:val="28"/>
          <w:szCs w:val="28"/>
        </w:rPr>
        <w:t>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3526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="004E06C9">
        <w:rPr>
          <w:rFonts w:ascii="Times New Roman" w:hAnsi="Times New Roman" w:cs="Times New Roman"/>
          <w:bCs/>
          <w:sz w:val="28"/>
          <w:szCs w:val="28"/>
        </w:rPr>
        <w:t>2</w:t>
      </w:r>
      <w:r w:rsidR="00113526">
        <w:rPr>
          <w:rFonts w:ascii="Times New Roman" w:hAnsi="Times New Roman" w:cs="Times New Roman"/>
          <w:bCs/>
          <w:sz w:val="28"/>
          <w:szCs w:val="28"/>
        </w:rPr>
        <w:t xml:space="preserve"> Положения:</w:t>
      </w:r>
    </w:p>
    <w:p w:rsidR="00996E9A" w:rsidRPr="00785018" w:rsidRDefault="00113526" w:rsidP="00113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996E9A" w:rsidRPr="00785018">
        <w:rPr>
          <w:rFonts w:ascii="Times New Roman" w:hAnsi="Times New Roman" w:cs="Times New Roman"/>
          <w:bCs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4E06C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E9A" w:rsidRPr="00785018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9F3494" w:rsidRPr="00785018" w:rsidRDefault="009F3494" w:rsidP="003C4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501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2570"/>
      </w:tblGrid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58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4E06C9" w:rsidRPr="008A7382" w:rsidTr="00365AB5">
        <w:tc>
          <w:tcPr>
            <w:tcW w:w="10421" w:type="dxa"/>
            <w:gridSpan w:val="2"/>
            <w:shd w:val="clear" w:color="auto" w:fill="auto"/>
          </w:tcPr>
          <w:p w:rsidR="000905B4" w:rsidRDefault="004E06C9" w:rsidP="00090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 xml:space="preserve">Должности работников печатных средств массовой информации </w:t>
            </w:r>
          </w:p>
          <w:p w:rsidR="004E06C9" w:rsidRPr="008A7382" w:rsidRDefault="004E06C9" w:rsidP="00090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первого уровня</w:t>
            </w:r>
          </w:p>
        </w:tc>
      </w:tr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Оператор компьютерного набора (верстальщик)</w:t>
            </w:r>
          </w:p>
        </w:tc>
        <w:tc>
          <w:tcPr>
            <w:tcW w:w="2658" w:type="dxa"/>
            <w:shd w:val="clear" w:color="auto" w:fill="auto"/>
          </w:tcPr>
          <w:p w:rsidR="004E06C9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7400</w:t>
            </w:r>
          </w:p>
        </w:tc>
      </w:tr>
      <w:tr w:rsidR="004E06C9" w:rsidRPr="008A7382" w:rsidTr="00365AB5">
        <w:tc>
          <w:tcPr>
            <w:tcW w:w="10421" w:type="dxa"/>
            <w:gridSpan w:val="2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 xml:space="preserve">Должности работников печатных средств массовой информации </w:t>
            </w:r>
          </w:p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второго уровня</w:t>
            </w:r>
          </w:p>
        </w:tc>
      </w:tr>
      <w:tr w:rsidR="004E06C9" w:rsidRPr="008A7382" w:rsidTr="000905B4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58" w:type="dxa"/>
            <w:vMerge w:val="restart"/>
            <w:shd w:val="clear" w:color="auto" w:fill="auto"/>
            <w:vAlign w:val="center"/>
          </w:tcPr>
          <w:p w:rsidR="004E06C9" w:rsidRPr="008A7382" w:rsidRDefault="004E06C9" w:rsidP="00F479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7</w:t>
            </w:r>
            <w:r w:rsidR="00FE7731">
              <w:rPr>
                <w:rFonts w:ascii="Times New Roman" w:hAnsi="Times New Roman"/>
                <w:sz w:val="28"/>
                <w:szCs w:val="28"/>
              </w:rPr>
              <w:t>73</w:t>
            </w:r>
            <w:r w:rsidR="00F47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Корректор</w:t>
            </w:r>
          </w:p>
        </w:tc>
        <w:tc>
          <w:tcPr>
            <w:tcW w:w="2658" w:type="dxa"/>
            <w:vMerge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6C9" w:rsidRPr="008A7382" w:rsidTr="00365AB5">
        <w:tc>
          <w:tcPr>
            <w:tcW w:w="10421" w:type="dxa"/>
            <w:gridSpan w:val="2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Должности работников печатных средств массовой информации</w:t>
            </w:r>
          </w:p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lastRenderedPageBreak/>
              <w:t>третьего уровня</w:t>
            </w:r>
          </w:p>
        </w:tc>
      </w:tr>
      <w:tr w:rsidR="004E06C9" w:rsidRPr="008A7382" w:rsidTr="000905B4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2658" w:type="dxa"/>
            <w:vMerge w:val="restart"/>
            <w:shd w:val="clear" w:color="auto" w:fill="auto"/>
            <w:vAlign w:val="center"/>
          </w:tcPr>
          <w:p w:rsidR="004E06C9" w:rsidRPr="008A7382" w:rsidRDefault="004E06C9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7</w:t>
            </w:r>
            <w:r w:rsidR="00FE7731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</w:tr>
      <w:tr w:rsidR="004E06C9" w:rsidRPr="008A7382" w:rsidTr="000905B4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Фотокорреспондент</w:t>
            </w:r>
          </w:p>
        </w:tc>
        <w:tc>
          <w:tcPr>
            <w:tcW w:w="2658" w:type="dxa"/>
            <w:vMerge/>
            <w:shd w:val="clear" w:color="auto" w:fill="auto"/>
            <w:vAlign w:val="center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6C9" w:rsidRPr="008A7382" w:rsidTr="000905B4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Корреспондент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E06C9" w:rsidRPr="008A7382" w:rsidRDefault="00FE7731" w:rsidP="00F479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F479A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E06C9" w:rsidRPr="008A7382" w:rsidTr="000905B4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58" w:type="dxa"/>
            <w:vMerge w:val="restart"/>
            <w:shd w:val="clear" w:color="auto" w:fill="auto"/>
            <w:vAlign w:val="center"/>
          </w:tcPr>
          <w:p w:rsidR="004E06C9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8324</w:t>
            </w:r>
          </w:p>
        </w:tc>
      </w:tr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Дизайнер</w:t>
            </w:r>
          </w:p>
        </w:tc>
        <w:tc>
          <w:tcPr>
            <w:tcW w:w="2658" w:type="dxa"/>
            <w:vMerge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658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6C9" w:rsidRPr="008A7382" w:rsidTr="00365AB5">
        <w:tc>
          <w:tcPr>
            <w:tcW w:w="7763" w:type="dxa"/>
            <w:shd w:val="clear" w:color="auto" w:fill="auto"/>
          </w:tcPr>
          <w:p w:rsidR="004E06C9" w:rsidRPr="008A7382" w:rsidRDefault="004E06C9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Обозреватель</w:t>
            </w:r>
          </w:p>
        </w:tc>
        <w:tc>
          <w:tcPr>
            <w:tcW w:w="2658" w:type="dxa"/>
            <w:shd w:val="clear" w:color="auto" w:fill="auto"/>
          </w:tcPr>
          <w:p w:rsidR="004E06C9" w:rsidRPr="008A7382" w:rsidRDefault="004E06C9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8</w:t>
            </w:r>
            <w:r w:rsidR="00FE7731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</w:tbl>
    <w:p w:rsidR="005979BF" w:rsidRDefault="009F3494" w:rsidP="009F3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01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352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F3494" w:rsidRPr="003C4C19" w:rsidRDefault="00113526" w:rsidP="00113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таблицу</w:t>
      </w:r>
      <w:r w:rsidR="00E14E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FE773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5D26F6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</w:t>
      </w:r>
      <w:r w:rsidR="009F3494"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643115" w:rsidRPr="003C4C19" w:rsidRDefault="00643115" w:rsidP="006431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0F4C"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2571"/>
      </w:tblGrid>
      <w:tr w:rsidR="00FE7731" w:rsidRPr="008A7382" w:rsidTr="00365AB5">
        <w:tc>
          <w:tcPr>
            <w:tcW w:w="7763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58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FE7731" w:rsidRPr="008A7382" w:rsidTr="00365AB5">
        <w:tc>
          <w:tcPr>
            <w:tcW w:w="10421" w:type="dxa"/>
            <w:gridSpan w:val="2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Общеотраслевые должности служащих</w:t>
            </w:r>
          </w:p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третьего уровня</w:t>
            </w:r>
          </w:p>
        </w:tc>
      </w:tr>
      <w:tr w:rsidR="00FE7731" w:rsidRPr="008A7382" w:rsidTr="00FE7731">
        <w:tc>
          <w:tcPr>
            <w:tcW w:w="7763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58" w:type="dxa"/>
            <w:vMerge w:val="restart"/>
            <w:shd w:val="clear" w:color="auto" w:fill="auto"/>
            <w:vAlign w:val="center"/>
          </w:tcPr>
          <w:p w:rsidR="00FE7731" w:rsidRPr="008A7382" w:rsidRDefault="00FE7731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</w:tr>
      <w:tr w:rsidR="00FE7731" w:rsidRPr="008A7382" w:rsidTr="00365AB5">
        <w:tc>
          <w:tcPr>
            <w:tcW w:w="7763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658" w:type="dxa"/>
            <w:vMerge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E3A" w:rsidRDefault="003C4C19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352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E7731" w:rsidRPr="003C4C19" w:rsidRDefault="00FE7731" w:rsidP="00FE7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</w:t>
      </w: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таблицу </w:t>
      </w:r>
      <w:r>
        <w:rPr>
          <w:rFonts w:ascii="Times New Roman" w:hAnsi="Times New Roman" w:cs="Times New Roman"/>
          <w:bCs/>
          <w:sz w:val="28"/>
          <w:szCs w:val="28"/>
        </w:rPr>
        <w:t>пункта 2.4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FE7731" w:rsidRPr="003C4C19" w:rsidRDefault="00FE7731" w:rsidP="00FE7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C4C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3163"/>
      </w:tblGrid>
      <w:tr w:rsidR="00FE7731" w:rsidRPr="008A7382" w:rsidTr="00365AB5">
        <w:tc>
          <w:tcPr>
            <w:tcW w:w="7054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67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Оклад, руб.</w:t>
            </w:r>
          </w:p>
        </w:tc>
      </w:tr>
      <w:tr w:rsidR="00FE7731" w:rsidRPr="008A7382" w:rsidTr="00365AB5">
        <w:tc>
          <w:tcPr>
            <w:tcW w:w="7054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382">
              <w:rPr>
                <w:rFonts w:ascii="Times New Roman" w:hAnsi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3367" w:type="dxa"/>
            <w:shd w:val="clear" w:color="auto" w:fill="auto"/>
          </w:tcPr>
          <w:p w:rsidR="00FE7731" w:rsidRPr="008A7382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11298</w:t>
            </w:r>
          </w:p>
        </w:tc>
      </w:tr>
    </w:tbl>
    <w:p w:rsidR="00FE7731" w:rsidRPr="00735641" w:rsidRDefault="00FE7731" w:rsidP="00FE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A1192" w:rsidRPr="007356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E7731" w:rsidRPr="005B7A19" w:rsidRDefault="00FE7731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731" w:rsidRPr="005B7A19" w:rsidRDefault="00FE7731" w:rsidP="00E37A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A19">
        <w:rPr>
          <w:rFonts w:ascii="Times New Roman" w:hAnsi="Times New Roman" w:cs="Times New Roman"/>
          <w:bCs/>
          <w:sz w:val="28"/>
          <w:szCs w:val="28"/>
        </w:rPr>
        <w:t>1.2.</w:t>
      </w:r>
      <w:r w:rsidR="003C4C19" w:rsidRPr="005B7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ACB" w:rsidRPr="005B7A19">
        <w:rPr>
          <w:rFonts w:ascii="Times New Roman" w:hAnsi="Times New Roman" w:cs="Times New Roman"/>
          <w:bCs/>
          <w:sz w:val="28"/>
          <w:szCs w:val="28"/>
        </w:rPr>
        <w:t>Таблицу пункта 5.1 раздела 5 Положения изложить в следующей редакции:</w:t>
      </w:r>
    </w:p>
    <w:p w:rsidR="003C4C19" w:rsidRPr="005B7A19" w:rsidRDefault="00FE7731" w:rsidP="00FE7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A19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3"/>
        <w:gridCol w:w="3218"/>
      </w:tblGrid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 xml:space="preserve">Должностной оклад, </w:t>
            </w:r>
          </w:p>
          <w:p w:rsidR="00FE7731" w:rsidRPr="005B7A19" w:rsidRDefault="00FE7731" w:rsidP="00365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FE7731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20900</w:t>
            </w:r>
          </w:p>
        </w:tc>
      </w:tr>
      <w:tr w:rsidR="00FE7731" w:rsidRPr="005B7A19" w:rsidTr="00365AB5">
        <w:tc>
          <w:tcPr>
            <w:tcW w:w="7054" w:type="dxa"/>
            <w:shd w:val="clear" w:color="auto" w:fill="auto"/>
          </w:tcPr>
          <w:p w:rsidR="00FE7731" w:rsidRPr="005B7A19" w:rsidRDefault="00FE7731" w:rsidP="00365A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3367" w:type="dxa"/>
            <w:shd w:val="clear" w:color="auto" w:fill="auto"/>
          </w:tcPr>
          <w:p w:rsidR="00FE7731" w:rsidRPr="005B7A19" w:rsidRDefault="00FE7731" w:rsidP="00FE7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A19">
              <w:rPr>
                <w:rFonts w:ascii="Times New Roman" w:hAnsi="Times New Roman"/>
                <w:sz w:val="28"/>
                <w:szCs w:val="28"/>
              </w:rPr>
              <w:t>20900</w:t>
            </w:r>
          </w:p>
        </w:tc>
      </w:tr>
    </w:tbl>
    <w:p w:rsidR="003C4C19" w:rsidRPr="005B7A19" w:rsidRDefault="003C4C19" w:rsidP="00FE773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A1192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0797" w:rsidRPr="005B7A19" w:rsidRDefault="00700797" w:rsidP="002E1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Настоящее </w:t>
      </w:r>
      <w:r w:rsidR="008F153C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вступает в силу с </w:t>
      </w:r>
      <w:r w:rsidR="00E20B1C"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01.10.2024</w:t>
      </w: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153C" w:rsidRPr="005B7A19" w:rsidRDefault="00CD74B4" w:rsidP="000417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7A19">
        <w:rPr>
          <w:rFonts w:ascii="Times New Roman" w:eastAsiaTheme="minorHAnsi" w:hAnsi="Times New Roman" w:cs="Times New Roman"/>
          <w:sz w:val="28"/>
          <w:szCs w:val="28"/>
          <w:lang w:eastAsia="en-US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74B4" w:rsidRPr="005B7A19" w:rsidRDefault="00CD74B4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955E37">
      <w:pPr>
        <w:tabs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  <w:r w:rsidRPr="005B7A19">
        <w:rPr>
          <w:rFonts w:ascii="Times New Roman" w:hAnsi="Times New Roman"/>
          <w:sz w:val="28"/>
          <w:szCs w:val="28"/>
        </w:rPr>
        <w:t xml:space="preserve">Глава города Твери </w:t>
      </w:r>
      <w:r w:rsidR="00955E37" w:rsidRPr="005B7A19">
        <w:rPr>
          <w:rFonts w:ascii="Times New Roman" w:hAnsi="Times New Roman"/>
          <w:sz w:val="28"/>
          <w:szCs w:val="28"/>
        </w:rPr>
        <w:tab/>
      </w:r>
      <w:r w:rsidRPr="005B7A19">
        <w:rPr>
          <w:rFonts w:ascii="Times New Roman" w:hAnsi="Times New Roman"/>
          <w:sz w:val="28"/>
          <w:szCs w:val="28"/>
        </w:rPr>
        <w:t>А.В. Огоньков</w:t>
      </w:r>
    </w:p>
    <w:p w:rsidR="0060413D" w:rsidRPr="005B7A19" w:rsidRDefault="0060413D" w:rsidP="00955E37">
      <w:pPr>
        <w:tabs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</w:p>
    <w:sectPr w:rsidR="0060413D" w:rsidRPr="005B7A19" w:rsidSect="005E1D85">
      <w:headerReference w:type="default" r:id="rId11"/>
      <w:pgSz w:w="11906" w:h="16838"/>
      <w:pgMar w:top="1134" w:right="707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F5" w:rsidRDefault="00240FF5" w:rsidP="005E3F9F">
      <w:pPr>
        <w:spacing w:after="0" w:line="240" w:lineRule="auto"/>
      </w:pPr>
      <w:r>
        <w:separator/>
      </w:r>
    </w:p>
  </w:endnote>
  <w:endnote w:type="continuationSeparator" w:id="0">
    <w:p w:rsidR="00240FF5" w:rsidRDefault="00240FF5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F5" w:rsidRDefault="00240FF5" w:rsidP="005E3F9F">
      <w:pPr>
        <w:spacing w:after="0" w:line="240" w:lineRule="auto"/>
      </w:pPr>
      <w:r>
        <w:separator/>
      </w:r>
    </w:p>
  </w:footnote>
  <w:footnote w:type="continuationSeparator" w:id="0">
    <w:p w:rsidR="00240FF5" w:rsidRDefault="00240FF5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22" w:rsidRDefault="00BA6422">
    <w:pPr>
      <w:pStyle w:val="a8"/>
    </w:pPr>
  </w:p>
  <w:p w:rsidR="00BA6422" w:rsidRDefault="00BA64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30FF3"/>
    <w:rsid w:val="00036AFC"/>
    <w:rsid w:val="0004175E"/>
    <w:rsid w:val="00053336"/>
    <w:rsid w:val="000544F8"/>
    <w:rsid w:val="000669FB"/>
    <w:rsid w:val="000840DA"/>
    <w:rsid w:val="000905B4"/>
    <w:rsid w:val="0009405E"/>
    <w:rsid w:val="000A003B"/>
    <w:rsid w:val="000A6A9C"/>
    <w:rsid w:val="000D146E"/>
    <w:rsid w:val="000E5351"/>
    <w:rsid w:val="000F6A7A"/>
    <w:rsid w:val="00113526"/>
    <w:rsid w:val="0011393D"/>
    <w:rsid w:val="001215AB"/>
    <w:rsid w:val="00124F12"/>
    <w:rsid w:val="0013506F"/>
    <w:rsid w:val="001710B8"/>
    <w:rsid w:val="0018071B"/>
    <w:rsid w:val="0019014F"/>
    <w:rsid w:val="00195087"/>
    <w:rsid w:val="001B7EB5"/>
    <w:rsid w:val="001E32B5"/>
    <w:rsid w:val="001E6364"/>
    <w:rsid w:val="001E6638"/>
    <w:rsid w:val="002018DC"/>
    <w:rsid w:val="00224671"/>
    <w:rsid w:val="00237C60"/>
    <w:rsid w:val="00240FF5"/>
    <w:rsid w:val="00262239"/>
    <w:rsid w:val="002842B6"/>
    <w:rsid w:val="002B1791"/>
    <w:rsid w:val="002C799B"/>
    <w:rsid w:val="002C7C65"/>
    <w:rsid w:val="002D2542"/>
    <w:rsid w:val="002E1E48"/>
    <w:rsid w:val="002E5330"/>
    <w:rsid w:val="003116A9"/>
    <w:rsid w:val="003259C0"/>
    <w:rsid w:val="0034617E"/>
    <w:rsid w:val="003800AC"/>
    <w:rsid w:val="00380C87"/>
    <w:rsid w:val="0038146B"/>
    <w:rsid w:val="003A1192"/>
    <w:rsid w:val="003B1B2D"/>
    <w:rsid w:val="003C133E"/>
    <w:rsid w:val="003C4C19"/>
    <w:rsid w:val="003C6760"/>
    <w:rsid w:val="003F0B99"/>
    <w:rsid w:val="003F5D54"/>
    <w:rsid w:val="003F7C2D"/>
    <w:rsid w:val="004110E6"/>
    <w:rsid w:val="0044286C"/>
    <w:rsid w:val="00451E94"/>
    <w:rsid w:val="0046011F"/>
    <w:rsid w:val="004723AB"/>
    <w:rsid w:val="00491672"/>
    <w:rsid w:val="004B14A1"/>
    <w:rsid w:val="004B75C0"/>
    <w:rsid w:val="004C1197"/>
    <w:rsid w:val="004C3298"/>
    <w:rsid w:val="004C3B59"/>
    <w:rsid w:val="004E06C9"/>
    <w:rsid w:val="004F3A0B"/>
    <w:rsid w:val="00501ED9"/>
    <w:rsid w:val="00540969"/>
    <w:rsid w:val="00543792"/>
    <w:rsid w:val="005765F9"/>
    <w:rsid w:val="00591C16"/>
    <w:rsid w:val="005979BF"/>
    <w:rsid w:val="005A1208"/>
    <w:rsid w:val="005A186A"/>
    <w:rsid w:val="005A7E6C"/>
    <w:rsid w:val="005B1414"/>
    <w:rsid w:val="005B3314"/>
    <w:rsid w:val="005B57ED"/>
    <w:rsid w:val="005B7A19"/>
    <w:rsid w:val="005C14E7"/>
    <w:rsid w:val="005C6EE1"/>
    <w:rsid w:val="005D26F6"/>
    <w:rsid w:val="005E1D85"/>
    <w:rsid w:val="005E3F9F"/>
    <w:rsid w:val="005E73FB"/>
    <w:rsid w:val="0060413D"/>
    <w:rsid w:val="00634732"/>
    <w:rsid w:val="006355E9"/>
    <w:rsid w:val="0063614D"/>
    <w:rsid w:val="00637D35"/>
    <w:rsid w:val="00643115"/>
    <w:rsid w:val="00644236"/>
    <w:rsid w:val="00654C2D"/>
    <w:rsid w:val="00672B4F"/>
    <w:rsid w:val="00687BB7"/>
    <w:rsid w:val="006A1DF8"/>
    <w:rsid w:val="006D4613"/>
    <w:rsid w:val="006D556F"/>
    <w:rsid w:val="006E0B31"/>
    <w:rsid w:val="00700797"/>
    <w:rsid w:val="00712231"/>
    <w:rsid w:val="00732997"/>
    <w:rsid w:val="00735641"/>
    <w:rsid w:val="007431FD"/>
    <w:rsid w:val="0075447B"/>
    <w:rsid w:val="00785018"/>
    <w:rsid w:val="00792AB6"/>
    <w:rsid w:val="00794C16"/>
    <w:rsid w:val="00796374"/>
    <w:rsid w:val="007A2B8B"/>
    <w:rsid w:val="007B5BE3"/>
    <w:rsid w:val="007C3FDC"/>
    <w:rsid w:val="007E250E"/>
    <w:rsid w:val="007F2DE8"/>
    <w:rsid w:val="007F2F6A"/>
    <w:rsid w:val="00820ED5"/>
    <w:rsid w:val="00826539"/>
    <w:rsid w:val="00836227"/>
    <w:rsid w:val="00873DAA"/>
    <w:rsid w:val="0089419F"/>
    <w:rsid w:val="00897DFD"/>
    <w:rsid w:val="008B0752"/>
    <w:rsid w:val="008B3E01"/>
    <w:rsid w:val="008B73F3"/>
    <w:rsid w:val="008B7FC1"/>
    <w:rsid w:val="008C1F61"/>
    <w:rsid w:val="008D25C3"/>
    <w:rsid w:val="008D6742"/>
    <w:rsid w:val="008F153C"/>
    <w:rsid w:val="00932794"/>
    <w:rsid w:val="00944833"/>
    <w:rsid w:val="009545C3"/>
    <w:rsid w:val="00955E37"/>
    <w:rsid w:val="00962DB9"/>
    <w:rsid w:val="009714C1"/>
    <w:rsid w:val="00982C69"/>
    <w:rsid w:val="00996E9A"/>
    <w:rsid w:val="009E6C04"/>
    <w:rsid w:val="009F3494"/>
    <w:rsid w:val="00A016C1"/>
    <w:rsid w:val="00A15B3A"/>
    <w:rsid w:val="00A35230"/>
    <w:rsid w:val="00A425EF"/>
    <w:rsid w:val="00A473DD"/>
    <w:rsid w:val="00A81C88"/>
    <w:rsid w:val="00A906EF"/>
    <w:rsid w:val="00AA6375"/>
    <w:rsid w:val="00AC38C2"/>
    <w:rsid w:val="00AC66BC"/>
    <w:rsid w:val="00AF4D61"/>
    <w:rsid w:val="00B27503"/>
    <w:rsid w:val="00B334BC"/>
    <w:rsid w:val="00B622BD"/>
    <w:rsid w:val="00B84A1D"/>
    <w:rsid w:val="00B86A38"/>
    <w:rsid w:val="00BA6422"/>
    <w:rsid w:val="00BB51FC"/>
    <w:rsid w:val="00BB64A6"/>
    <w:rsid w:val="00C1312E"/>
    <w:rsid w:val="00C149F7"/>
    <w:rsid w:val="00C32AAA"/>
    <w:rsid w:val="00C848F0"/>
    <w:rsid w:val="00C855D0"/>
    <w:rsid w:val="00C866C9"/>
    <w:rsid w:val="00CB4959"/>
    <w:rsid w:val="00CC5F70"/>
    <w:rsid w:val="00CC6C03"/>
    <w:rsid w:val="00CD5278"/>
    <w:rsid w:val="00CD74B4"/>
    <w:rsid w:val="00CE0F8C"/>
    <w:rsid w:val="00CE2F43"/>
    <w:rsid w:val="00CE5855"/>
    <w:rsid w:val="00D243B9"/>
    <w:rsid w:val="00D307A9"/>
    <w:rsid w:val="00D623B2"/>
    <w:rsid w:val="00D62568"/>
    <w:rsid w:val="00D62896"/>
    <w:rsid w:val="00DA2543"/>
    <w:rsid w:val="00DC06D3"/>
    <w:rsid w:val="00DD153C"/>
    <w:rsid w:val="00DE29AA"/>
    <w:rsid w:val="00DF2F16"/>
    <w:rsid w:val="00DF31A1"/>
    <w:rsid w:val="00E021AA"/>
    <w:rsid w:val="00E05ADA"/>
    <w:rsid w:val="00E05BD2"/>
    <w:rsid w:val="00E06788"/>
    <w:rsid w:val="00E14E94"/>
    <w:rsid w:val="00E20B1C"/>
    <w:rsid w:val="00E21DD9"/>
    <w:rsid w:val="00E37ACB"/>
    <w:rsid w:val="00E46EA9"/>
    <w:rsid w:val="00E640C2"/>
    <w:rsid w:val="00EE175D"/>
    <w:rsid w:val="00EE66BA"/>
    <w:rsid w:val="00EF3612"/>
    <w:rsid w:val="00F175C0"/>
    <w:rsid w:val="00F2277D"/>
    <w:rsid w:val="00F24AC0"/>
    <w:rsid w:val="00F479A0"/>
    <w:rsid w:val="00F5448E"/>
    <w:rsid w:val="00F74F4B"/>
    <w:rsid w:val="00F86B51"/>
    <w:rsid w:val="00FA0D84"/>
    <w:rsid w:val="00FA3F8C"/>
    <w:rsid w:val="00FB62C3"/>
    <w:rsid w:val="00FD0AEC"/>
    <w:rsid w:val="00FD0F4C"/>
    <w:rsid w:val="00FE773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49C22-6FD8-4BBA-A145-17BC6960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A04DF3DA831764A9C83D4C5CA1022CF6F6B317961D825975694E0B21511507297C1D260E8AF9D6AC1152FC734EBC6913738CYDH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1154CC00DEA1CFCE15BE40E5B6D91960AA9F38455BA35676A5F0E448C61BD719356F1B486554130322284E6750D3AA96E71C57E66F4EB9Y7H4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1154CC00DEA1CFCE15A04DF3DA831764A9C83D455DAF082AFAABB91FCF11805E7A364B0C30511603377C183D07DEAAY9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Васильева Наталья Владимировна</cp:lastModifiedBy>
  <cp:revision>3</cp:revision>
  <cp:lastPrinted>2024-07-08T09:24:00Z</cp:lastPrinted>
  <dcterms:created xsi:type="dcterms:W3CDTF">2024-08-08T09:04:00Z</dcterms:created>
  <dcterms:modified xsi:type="dcterms:W3CDTF">2024-08-08T09:16:00Z</dcterms:modified>
</cp:coreProperties>
</file>